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E52D6" w:rsidRPr="00107DDC" w14:paraId="11BEB3D5" w14:textId="77777777" w:rsidTr="005B0C68">
        <w:tc>
          <w:tcPr>
            <w:tcW w:w="9350" w:type="dxa"/>
          </w:tcPr>
          <w:p w14:paraId="1F36BB5D" w14:textId="77777777" w:rsidR="004E52D6" w:rsidRPr="00107DDC" w:rsidRDefault="004E52D6" w:rsidP="005B0C6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bookmarkStart w:id="0" w:name="_Hlk191834998"/>
            <w:r w:rsidRPr="00107DDC">
              <w:rPr>
                <w:rFonts w:ascii="Arial" w:eastAsia="Calibri" w:hAnsi="Arial" w:cs="Arial"/>
                <w:b/>
                <w:sz w:val="24"/>
                <w:szCs w:val="24"/>
              </w:rPr>
              <w:t>Chapter 13: What Are the Chances?</w:t>
            </w:r>
          </w:p>
        </w:tc>
      </w:tr>
      <w:tr w:rsidR="004E52D6" w:rsidRPr="00107DDC" w14:paraId="60A7297F" w14:textId="77777777" w:rsidTr="005B0C68">
        <w:tc>
          <w:tcPr>
            <w:tcW w:w="9350" w:type="dxa"/>
          </w:tcPr>
          <w:p w14:paraId="5C05AC13" w14:textId="77777777" w:rsidR="004E52D6" w:rsidRPr="00107DDC" w:rsidRDefault="004E52D6" w:rsidP="005B0C6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07DD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Pages 329 – 340 </w:t>
            </w:r>
          </w:p>
        </w:tc>
      </w:tr>
      <w:tr w:rsidR="004E52D6" w:rsidRPr="00107DDC" w14:paraId="151B91B6" w14:textId="77777777" w:rsidTr="005B0C68">
        <w:tc>
          <w:tcPr>
            <w:tcW w:w="9350" w:type="dxa"/>
          </w:tcPr>
          <w:p w14:paraId="07EFC9C0" w14:textId="77777777" w:rsidR="004E52D6" w:rsidRPr="00107DDC" w:rsidRDefault="004E52D6" w:rsidP="005B0C6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07DDC">
              <w:rPr>
                <w:rFonts w:ascii="Arial" w:eastAsia="Calibri" w:hAnsi="Arial" w:cs="Arial"/>
                <w:b/>
                <w:sz w:val="24"/>
                <w:szCs w:val="24"/>
              </w:rPr>
              <w:t>NEW OBJECTIVES: Know and use the following:</w:t>
            </w:r>
          </w:p>
        </w:tc>
      </w:tr>
      <w:tr w:rsidR="004E52D6" w:rsidRPr="00107DDC" w14:paraId="036505FD" w14:textId="77777777" w:rsidTr="005B0C68">
        <w:tc>
          <w:tcPr>
            <w:tcW w:w="9350" w:type="dxa"/>
          </w:tcPr>
          <w:p w14:paraId="5DB1A71E" w14:textId="77777777" w:rsidR="004E52D6" w:rsidRPr="00107DDC" w:rsidRDefault="004E52D6" w:rsidP="004E52D6">
            <w:pPr>
              <w:numPr>
                <w:ilvl w:val="0"/>
                <w:numId w:val="24"/>
              </w:numPr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07DDC">
              <w:rPr>
                <w:rFonts w:ascii="Arial" w:eastAsia="Calibri" w:hAnsi="Arial" w:cs="Arial"/>
                <w:bCs/>
                <w:sz w:val="24"/>
                <w:szCs w:val="24"/>
              </w:rPr>
              <w:t>The 5 Rules of Formal Probability</w:t>
            </w:r>
          </w:p>
        </w:tc>
      </w:tr>
      <w:tr w:rsidR="004E52D6" w:rsidRPr="00107DDC" w14:paraId="7B2A6DFC" w14:textId="77777777" w:rsidTr="005B0C68">
        <w:tc>
          <w:tcPr>
            <w:tcW w:w="9350" w:type="dxa"/>
          </w:tcPr>
          <w:p w14:paraId="55A37774" w14:textId="77777777" w:rsidR="004E52D6" w:rsidRPr="00107DDC" w:rsidRDefault="004E52D6" w:rsidP="004E52D6">
            <w:pPr>
              <w:numPr>
                <w:ilvl w:val="0"/>
                <w:numId w:val="24"/>
              </w:numPr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07DDC">
              <w:rPr>
                <w:rFonts w:ascii="Arial" w:eastAsia="Calibri" w:hAnsi="Arial" w:cs="Arial"/>
                <w:bCs/>
                <w:sz w:val="24"/>
                <w:szCs w:val="24"/>
              </w:rPr>
              <w:t>The symbol for the complement of an event</w:t>
            </w:r>
          </w:p>
        </w:tc>
      </w:tr>
      <w:tr w:rsidR="004E52D6" w:rsidRPr="00107DDC" w14:paraId="5F46A437" w14:textId="77777777" w:rsidTr="005B0C68">
        <w:tc>
          <w:tcPr>
            <w:tcW w:w="9350" w:type="dxa"/>
          </w:tcPr>
          <w:p w14:paraId="25CA5C60" w14:textId="77777777" w:rsidR="004E52D6" w:rsidRPr="00107DDC" w:rsidRDefault="004E52D6" w:rsidP="004E52D6">
            <w:pPr>
              <w:numPr>
                <w:ilvl w:val="0"/>
                <w:numId w:val="24"/>
              </w:numPr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07DDC">
              <w:rPr>
                <w:rFonts w:ascii="Arial" w:eastAsia="Calibri" w:hAnsi="Arial" w:cs="Arial"/>
                <w:bCs/>
                <w:sz w:val="24"/>
                <w:szCs w:val="24"/>
              </w:rPr>
              <w:t>The Complement Rule</w:t>
            </w:r>
          </w:p>
        </w:tc>
      </w:tr>
      <w:tr w:rsidR="004E52D6" w:rsidRPr="00107DDC" w14:paraId="69E64E1E" w14:textId="77777777" w:rsidTr="005B0C68">
        <w:tc>
          <w:tcPr>
            <w:tcW w:w="9350" w:type="dxa"/>
          </w:tcPr>
          <w:p w14:paraId="3416CDEA" w14:textId="77777777" w:rsidR="004E52D6" w:rsidRPr="00107DDC" w:rsidRDefault="004E52D6" w:rsidP="004E52D6">
            <w:pPr>
              <w:numPr>
                <w:ilvl w:val="0"/>
                <w:numId w:val="24"/>
              </w:numPr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07DDC">
              <w:rPr>
                <w:rFonts w:ascii="Arial" w:eastAsia="Calibri" w:hAnsi="Arial" w:cs="Arial"/>
                <w:bCs/>
                <w:sz w:val="24"/>
                <w:szCs w:val="24"/>
              </w:rPr>
              <w:t>The definition of 2 events that are independent of each other.</w:t>
            </w:r>
          </w:p>
        </w:tc>
      </w:tr>
      <w:tr w:rsidR="004E52D6" w:rsidRPr="00107DDC" w14:paraId="639332F5" w14:textId="77777777" w:rsidTr="005B0C68">
        <w:tc>
          <w:tcPr>
            <w:tcW w:w="9350" w:type="dxa"/>
          </w:tcPr>
          <w:p w14:paraId="434FB302" w14:textId="1FA45868" w:rsidR="004E52D6" w:rsidRPr="00107DDC" w:rsidRDefault="004E52D6" w:rsidP="00F008B8">
            <w:pPr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4E52D6" w:rsidRPr="00107DDC" w14:paraId="050428DA" w14:textId="77777777" w:rsidTr="005B0C68">
        <w:tc>
          <w:tcPr>
            <w:tcW w:w="9350" w:type="dxa"/>
          </w:tcPr>
          <w:p w14:paraId="2116DC0A" w14:textId="77777777" w:rsidR="004E52D6" w:rsidRPr="00107DDC" w:rsidRDefault="004E52D6" w:rsidP="004E52D6">
            <w:pPr>
              <w:numPr>
                <w:ilvl w:val="0"/>
                <w:numId w:val="24"/>
              </w:numPr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07DDC">
              <w:rPr>
                <w:rFonts w:ascii="Arial" w:eastAsia="Calibri" w:hAnsi="Arial" w:cs="Arial"/>
                <w:bCs/>
                <w:sz w:val="24"/>
                <w:szCs w:val="24"/>
              </w:rPr>
              <w:t>The definition of disjoint events</w:t>
            </w:r>
          </w:p>
        </w:tc>
      </w:tr>
      <w:tr w:rsidR="004E52D6" w:rsidRPr="00107DDC" w14:paraId="12AE6BA6" w14:textId="77777777" w:rsidTr="005B0C68">
        <w:tc>
          <w:tcPr>
            <w:tcW w:w="9350" w:type="dxa"/>
          </w:tcPr>
          <w:p w14:paraId="0B9FF609" w14:textId="77777777" w:rsidR="004E52D6" w:rsidRPr="00107DDC" w:rsidRDefault="004E52D6" w:rsidP="004E52D6">
            <w:pPr>
              <w:numPr>
                <w:ilvl w:val="0"/>
                <w:numId w:val="24"/>
              </w:numPr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07DDC">
              <w:rPr>
                <w:rFonts w:ascii="Arial" w:eastAsia="Calibri" w:hAnsi="Arial" w:cs="Arial"/>
                <w:bCs/>
                <w:sz w:val="24"/>
                <w:szCs w:val="24"/>
              </w:rPr>
              <w:t>The Addition Rule for Disjoint Events</w:t>
            </w:r>
          </w:p>
        </w:tc>
      </w:tr>
    </w:tbl>
    <w:p w14:paraId="3526671D" w14:textId="77777777" w:rsidR="00356E7C" w:rsidRDefault="00356E7C" w:rsidP="004E52D6">
      <w:pPr>
        <w:rPr>
          <w:rFonts w:ascii="Arial" w:hAnsi="Arial" w:cs="Arial"/>
          <w:b/>
          <w:bCs/>
          <w:sz w:val="24"/>
          <w:szCs w:val="24"/>
          <w:highlight w:val="lightGray"/>
        </w:rPr>
      </w:pPr>
    </w:p>
    <w:p w14:paraId="7C0BF86D" w14:textId="4283B7E1" w:rsidR="004E52D6" w:rsidRDefault="0052367D" w:rsidP="004E52D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MON</w:t>
      </w:r>
      <w:r w:rsidR="004E52D6">
        <w:rPr>
          <w:rFonts w:ascii="Arial" w:hAnsi="Arial" w:cs="Arial"/>
          <w:b/>
          <w:bCs/>
          <w:sz w:val="24"/>
          <w:szCs w:val="24"/>
          <w:highlight w:val="lightGray"/>
        </w:rPr>
        <w:t>DAY</w:t>
      </w:r>
      <w:r w:rsidR="004E52D6" w:rsidRPr="004E52D6">
        <w:rPr>
          <w:rFonts w:ascii="Arial" w:hAnsi="Arial" w:cs="Arial"/>
          <w:b/>
          <w:bCs/>
          <w:sz w:val="24"/>
          <w:szCs w:val="24"/>
          <w:highlight w:val="lightGray"/>
        </w:rPr>
        <w:t>, 4.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7</w:t>
      </w:r>
      <w:r w:rsidR="004E52D6" w:rsidRPr="004E52D6">
        <w:rPr>
          <w:rFonts w:ascii="Arial" w:hAnsi="Arial" w:cs="Arial"/>
          <w:b/>
          <w:bCs/>
          <w:sz w:val="24"/>
          <w:szCs w:val="24"/>
          <w:highlight w:val="lightGray"/>
        </w:rPr>
        <w:t>.25</w:t>
      </w:r>
    </w:p>
    <w:p w14:paraId="3031B6EA" w14:textId="142D0D11" w:rsidR="004E52D6" w:rsidRDefault="004E52D6" w:rsidP="004E52D6">
      <w:pPr>
        <w:pStyle w:val="ListParagraph"/>
        <w:numPr>
          <w:ilvl w:val="0"/>
          <w:numId w:val="27"/>
        </w:num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4E52D6">
        <w:rPr>
          <w:rFonts w:ascii="Arial" w:hAnsi="Arial" w:cs="Arial"/>
          <w:b/>
          <w:bCs/>
          <w:sz w:val="24"/>
          <w:szCs w:val="24"/>
        </w:rPr>
        <w:t>Turn in the Chapter 13 Reading Guide (Take-Home Test) at the beginning of class.</w:t>
      </w:r>
    </w:p>
    <w:p w14:paraId="634BD8AA" w14:textId="1446F225" w:rsidR="003A0B3D" w:rsidRPr="00C74E0E" w:rsidRDefault="0052367D" w:rsidP="003A0B3D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  <w:highlight w:val="lightGray"/>
        </w:rPr>
      </w:pPr>
      <w:r w:rsidRPr="00C74E0E">
        <w:rPr>
          <w:rFonts w:ascii="Arial" w:hAnsi="Arial" w:cs="Arial"/>
          <w:b/>
          <w:bCs/>
          <w:sz w:val="24"/>
          <w:szCs w:val="24"/>
        </w:rPr>
        <w:t>Also, turn in the E-Learning Day work of Saturday, April 5</w:t>
      </w:r>
      <w:r w:rsidR="009E44DF">
        <w:rPr>
          <w:rFonts w:ascii="Arial" w:hAnsi="Arial" w:cs="Arial"/>
          <w:b/>
          <w:bCs/>
          <w:sz w:val="24"/>
          <w:szCs w:val="24"/>
        </w:rPr>
        <w:t>, no later than Thursday, April 1</w:t>
      </w:r>
      <w:r w:rsidR="00596130">
        <w:rPr>
          <w:rFonts w:ascii="Arial" w:hAnsi="Arial" w:cs="Arial"/>
          <w:b/>
          <w:bCs/>
          <w:sz w:val="24"/>
          <w:szCs w:val="24"/>
        </w:rPr>
        <w:t>0</w:t>
      </w:r>
      <w:r w:rsidRPr="00C74E0E">
        <w:rPr>
          <w:rFonts w:ascii="Arial" w:hAnsi="Arial" w:cs="Arial"/>
          <w:b/>
          <w:bCs/>
          <w:sz w:val="24"/>
          <w:szCs w:val="24"/>
        </w:rPr>
        <w:t xml:space="preserve">: </w:t>
      </w:r>
      <w:r w:rsidR="003A0B3D" w:rsidRPr="00C74E0E">
        <w:rPr>
          <w:rFonts w:ascii="Arial" w:hAnsi="Arial" w:cs="Arial"/>
          <w:b/>
          <w:bCs/>
          <w:sz w:val="24"/>
          <w:szCs w:val="24"/>
          <w:highlight w:val="lightGray"/>
        </w:rPr>
        <w:t xml:space="preserve">Page </w:t>
      </w:r>
      <w:proofErr w:type="gramStart"/>
      <w:r w:rsidR="003A0B3D" w:rsidRPr="00C74E0E">
        <w:rPr>
          <w:rFonts w:ascii="Arial" w:hAnsi="Arial" w:cs="Arial"/>
          <w:b/>
          <w:bCs/>
          <w:sz w:val="24"/>
          <w:szCs w:val="24"/>
          <w:highlight w:val="lightGray"/>
        </w:rPr>
        <w:t>327, #</w:t>
      </w:r>
      <w:proofErr w:type="gramEnd"/>
      <w:r w:rsidR="003A0B3D" w:rsidRPr="00C74E0E">
        <w:rPr>
          <w:rFonts w:ascii="Arial" w:hAnsi="Arial" w:cs="Arial"/>
          <w:b/>
          <w:bCs/>
          <w:sz w:val="24"/>
          <w:szCs w:val="24"/>
          <w:highlight w:val="lightGray"/>
        </w:rPr>
        <w:t xml:space="preserve">46, </w:t>
      </w:r>
      <w:r w:rsidR="003A0B3D" w:rsidRPr="00C74E0E">
        <w:rPr>
          <w:rFonts w:ascii="Arial" w:hAnsi="Arial" w:cs="Arial"/>
          <w:b/>
          <w:bCs/>
          <w:i/>
          <w:iCs/>
          <w:sz w:val="24"/>
          <w:szCs w:val="24"/>
          <w:highlight w:val="lightGray"/>
        </w:rPr>
        <w:t>Lotto Winners</w:t>
      </w:r>
      <w:r w:rsidR="003A0B3D" w:rsidRPr="00C74E0E"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="003A0B3D" w:rsidRPr="00C74E0E">
        <w:rPr>
          <w:rFonts w:ascii="Arial" w:hAnsi="Arial" w:cs="Arial"/>
          <w:sz w:val="24"/>
          <w:szCs w:val="24"/>
          <w:highlight w:val="lightGray"/>
        </w:rPr>
        <w:t xml:space="preserve">  </w:t>
      </w:r>
      <w:r w:rsidR="003A0B3D" w:rsidRPr="00C74E0E">
        <w:rPr>
          <w:rFonts w:ascii="Arial" w:hAnsi="Arial" w:cs="Arial"/>
          <w:b/>
          <w:bCs/>
          <w:sz w:val="24"/>
          <w:szCs w:val="24"/>
          <w:highlight w:val="lightGray"/>
        </w:rPr>
        <w:t xml:space="preserve">Show </w:t>
      </w:r>
      <w:r w:rsidR="003A0B3D" w:rsidRPr="00C74E0E">
        <w:rPr>
          <w:rFonts w:ascii="Arial" w:hAnsi="Arial" w:cs="Arial"/>
          <w:sz w:val="24"/>
          <w:szCs w:val="24"/>
          <w:highlight w:val="lightGray"/>
        </w:rPr>
        <w:t xml:space="preserve">how you will calculate the probabilities in parts a and b.  </w:t>
      </w:r>
      <w:r w:rsidR="003A0B3D" w:rsidRPr="00C74E0E">
        <w:rPr>
          <w:rFonts w:ascii="Arial" w:hAnsi="Arial" w:cs="Arial"/>
          <w:b/>
          <w:bCs/>
          <w:sz w:val="24"/>
          <w:szCs w:val="24"/>
          <w:highlight w:val="lightGray"/>
        </w:rPr>
        <w:t>Then, use your TI-84 to compute the probabilities</w:t>
      </w:r>
      <w:r w:rsidR="003A0B3D" w:rsidRPr="00C74E0E">
        <w:rPr>
          <w:rFonts w:ascii="Arial" w:hAnsi="Arial" w:cs="Arial"/>
          <w:sz w:val="24"/>
          <w:szCs w:val="24"/>
          <w:highlight w:val="lightGray"/>
        </w:rPr>
        <w:t>, accurate to 4 decimal places.</w:t>
      </w:r>
    </w:p>
    <w:p w14:paraId="7EF9497B" w14:textId="6FC3D70F" w:rsidR="0052367D" w:rsidRDefault="0052367D" w:rsidP="003A0B3D">
      <w:pPr>
        <w:pStyle w:val="ListParagraph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433FB682" w14:textId="6F13B2E6" w:rsidR="00000987" w:rsidRPr="00134672" w:rsidRDefault="0014062E" w:rsidP="004E52D6">
      <w:pPr>
        <w:pStyle w:val="ListParagraph"/>
        <w:numPr>
          <w:ilvl w:val="0"/>
          <w:numId w:val="27"/>
        </w:numPr>
        <w:spacing w:after="0" w:line="276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Notes</w:t>
      </w:r>
      <w:r w:rsidR="00084C81">
        <w:rPr>
          <w:rFonts w:ascii="Arial" w:hAnsi="Arial" w:cs="Arial"/>
          <w:b/>
          <w:bCs/>
          <w:sz w:val="24"/>
          <w:szCs w:val="24"/>
        </w:rPr>
        <w:t xml:space="preserve">: </w:t>
      </w:r>
      <w:r w:rsidR="00084C81" w:rsidRPr="00356E7C">
        <w:rPr>
          <w:rFonts w:ascii="Arial" w:hAnsi="Arial" w:cs="Arial"/>
          <w:i/>
          <w:iCs/>
          <w:sz w:val="24"/>
          <w:szCs w:val="24"/>
        </w:rPr>
        <w:t>The</w:t>
      </w:r>
      <w:r w:rsidRPr="00356E7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34672">
        <w:rPr>
          <w:rFonts w:ascii="Arial" w:hAnsi="Arial" w:cs="Arial"/>
          <w:i/>
          <w:iCs/>
          <w:sz w:val="24"/>
          <w:szCs w:val="24"/>
        </w:rPr>
        <w:t xml:space="preserve">Five Formal Probability Rules and Key </w:t>
      </w:r>
      <w:r w:rsidR="00134672" w:rsidRPr="00134672">
        <w:rPr>
          <w:rFonts w:ascii="Arial" w:hAnsi="Arial" w:cs="Arial"/>
          <w:i/>
          <w:iCs/>
          <w:sz w:val="24"/>
          <w:szCs w:val="24"/>
        </w:rPr>
        <w:t>Terminology</w:t>
      </w:r>
      <w:r w:rsidR="00134672">
        <w:rPr>
          <w:rFonts w:ascii="Arial" w:hAnsi="Arial" w:cs="Arial"/>
          <w:sz w:val="24"/>
          <w:szCs w:val="24"/>
        </w:rPr>
        <w:t xml:space="preserve"> (</w:t>
      </w:r>
      <w:r w:rsidR="007E734B">
        <w:rPr>
          <w:rFonts w:ascii="Arial" w:hAnsi="Arial" w:cs="Arial"/>
          <w:sz w:val="24"/>
          <w:szCs w:val="24"/>
        </w:rPr>
        <w:t>See page 2.</w:t>
      </w:r>
      <w:r w:rsidR="00AB4297">
        <w:rPr>
          <w:rFonts w:ascii="Arial" w:hAnsi="Arial" w:cs="Arial"/>
          <w:sz w:val="24"/>
          <w:szCs w:val="24"/>
        </w:rPr>
        <w:t>)</w:t>
      </w:r>
    </w:p>
    <w:p w14:paraId="2D192A1B" w14:textId="7488C933" w:rsidR="004E52D6" w:rsidRPr="00565A41" w:rsidRDefault="004E52D6" w:rsidP="004E52D6">
      <w:pPr>
        <w:pStyle w:val="ListParagraph"/>
        <w:numPr>
          <w:ilvl w:val="0"/>
          <w:numId w:val="27"/>
        </w:numPr>
        <w:spacing w:after="0" w:line="278" w:lineRule="auto"/>
        <w:rPr>
          <w:rFonts w:ascii="Arial" w:eastAsia="Aptos" w:hAnsi="Arial" w:cs="Arial"/>
          <w:sz w:val="24"/>
          <w:szCs w:val="24"/>
        </w:rPr>
      </w:pPr>
      <w:r w:rsidRPr="004E52D6">
        <w:rPr>
          <w:rFonts w:ascii="Arial" w:hAnsi="Arial" w:cs="Arial"/>
          <w:b/>
          <w:bCs/>
          <w:sz w:val="24"/>
          <w:szCs w:val="24"/>
        </w:rPr>
        <w:t xml:space="preserve">Discuss the previously assigned homework: </w:t>
      </w:r>
      <w:r w:rsidRPr="004E52D6">
        <w:rPr>
          <w:rFonts w:ascii="Arial" w:hAnsi="Arial" w:cs="Arial"/>
          <w:sz w:val="24"/>
          <w:szCs w:val="24"/>
        </w:rPr>
        <w:t>Pages 340 and 341 (1-11, odds).</w:t>
      </w:r>
    </w:p>
    <w:p w14:paraId="44B08466" w14:textId="7D032485" w:rsidR="00565A41" w:rsidRPr="004E52D6" w:rsidRDefault="00565A41" w:rsidP="004E52D6">
      <w:pPr>
        <w:pStyle w:val="ListParagraph"/>
        <w:numPr>
          <w:ilvl w:val="0"/>
          <w:numId w:val="27"/>
        </w:numPr>
        <w:spacing w:after="0" w:line="278" w:lineRule="auto"/>
        <w:rPr>
          <w:rFonts w:ascii="Arial" w:eastAsia="Aptos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Class Work/Homework:</w:t>
      </w:r>
      <w:r>
        <w:rPr>
          <w:rFonts w:ascii="Arial" w:eastAsia="Aptos" w:hAnsi="Arial" w:cs="Arial"/>
          <w:sz w:val="24"/>
          <w:szCs w:val="24"/>
        </w:rPr>
        <w:t xml:space="preserve"> Pages 340 and 341 (2 – 12, evens).</w:t>
      </w:r>
    </w:p>
    <w:p w14:paraId="6BB340A6" w14:textId="77777777" w:rsidR="00356E7C" w:rsidRDefault="00356E7C" w:rsidP="004E52D6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6BABEA87" w14:textId="77777777" w:rsidR="004E52D6" w:rsidRDefault="004E52D6" w:rsidP="004E52D6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05A5DFA2" w14:textId="40A9F63B" w:rsidR="00010158" w:rsidRDefault="0052367D" w:rsidP="0001015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WEDNES</w:t>
      </w:r>
      <w:r w:rsidR="00010158"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DAY, </w:t>
      </w:r>
      <w:r w:rsidR="00184BDA">
        <w:rPr>
          <w:rFonts w:ascii="Arial" w:hAnsi="Arial" w:cs="Arial"/>
          <w:b/>
          <w:bCs/>
          <w:sz w:val="24"/>
          <w:szCs w:val="24"/>
          <w:highlight w:val="lightGray"/>
        </w:rPr>
        <w:t>4.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9</w:t>
      </w:r>
      <w:r w:rsidR="00010158"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="00010158" w:rsidRPr="005F2178">
        <w:rPr>
          <w:rFonts w:ascii="Arial" w:hAnsi="Arial" w:cs="Arial"/>
          <w:b/>
          <w:bCs/>
          <w:sz w:val="24"/>
          <w:szCs w:val="24"/>
          <w:highlight w:val="lightGray"/>
        </w:rPr>
        <w:t>2</w:t>
      </w:r>
      <w:r w:rsidR="00010158" w:rsidRPr="00954243">
        <w:rPr>
          <w:rFonts w:ascii="Arial" w:hAnsi="Arial" w:cs="Arial"/>
          <w:b/>
          <w:bCs/>
          <w:sz w:val="24"/>
          <w:szCs w:val="24"/>
          <w:highlight w:val="lightGray"/>
        </w:rPr>
        <w:t>5</w:t>
      </w:r>
    </w:p>
    <w:bookmarkEnd w:id="0"/>
    <w:p w14:paraId="2FDDE431" w14:textId="445C1A4E" w:rsidR="00FC3093" w:rsidRPr="0028600B" w:rsidRDefault="0028600B" w:rsidP="0028600B">
      <w:pPr>
        <w:pStyle w:val="ListParagraph"/>
        <w:numPr>
          <w:ilvl w:val="0"/>
          <w:numId w:val="28"/>
        </w:numPr>
        <w:spacing w:after="0" w:line="278" w:lineRule="auto"/>
        <w:rPr>
          <w:rFonts w:ascii="Arial" w:eastAsia="Aptos" w:hAnsi="Arial" w:cs="Arial"/>
          <w:b/>
          <w:bCs/>
          <w:sz w:val="24"/>
          <w:szCs w:val="24"/>
        </w:rPr>
      </w:pPr>
      <w:r w:rsidRPr="0028600B">
        <w:rPr>
          <w:rFonts w:ascii="Arial" w:eastAsia="Aptos" w:hAnsi="Arial" w:cs="Arial"/>
          <w:b/>
          <w:bCs/>
          <w:sz w:val="24"/>
          <w:szCs w:val="24"/>
        </w:rPr>
        <w:t>Discuss the previously assigned homework:</w:t>
      </w:r>
      <w:r>
        <w:rPr>
          <w:rFonts w:ascii="Arial" w:eastAsia="Aptos" w:hAnsi="Arial" w:cs="Arial"/>
          <w:b/>
          <w:bCs/>
          <w:sz w:val="24"/>
          <w:szCs w:val="24"/>
        </w:rPr>
        <w:t xml:space="preserve"> </w:t>
      </w:r>
      <w:r>
        <w:rPr>
          <w:rFonts w:ascii="Arial" w:eastAsia="Aptos" w:hAnsi="Arial" w:cs="Arial"/>
          <w:sz w:val="24"/>
          <w:szCs w:val="24"/>
        </w:rPr>
        <w:t>Pages 340 and 341 (2 – 12, evens).</w:t>
      </w:r>
    </w:p>
    <w:p w14:paraId="5D5E37B8" w14:textId="48683E4E" w:rsidR="0028600B" w:rsidRPr="0028600B" w:rsidRDefault="00713B6A" w:rsidP="0028600B">
      <w:pPr>
        <w:pStyle w:val="ListParagraph"/>
        <w:numPr>
          <w:ilvl w:val="0"/>
          <w:numId w:val="28"/>
        </w:numPr>
        <w:spacing w:after="0" w:line="278" w:lineRule="auto"/>
        <w:rPr>
          <w:rFonts w:ascii="Arial" w:eastAsia="Aptos" w:hAnsi="Arial" w:cs="Arial"/>
          <w:b/>
          <w:bCs/>
          <w:sz w:val="24"/>
          <w:szCs w:val="24"/>
        </w:rPr>
      </w:pPr>
      <w:r>
        <w:rPr>
          <w:rFonts w:ascii="Arial" w:eastAsia="Aptos" w:hAnsi="Arial" w:cs="Arial"/>
          <w:b/>
          <w:bCs/>
          <w:sz w:val="24"/>
          <w:szCs w:val="24"/>
        </w:rPr>
        <w:t xml:space="preserve">Class Work/Homework: </w:t>
      </w:r>
      <w:r w:rsidRPr="00713B6A">
        <w:rPr>
          <w:rFonts w:ascii="Arial" w:eastAsia="Aptos" w:hAnsi="Arial" w:cs="Arial"/>
          <w:sz w:val="24"/>
          <w:szCs w:val="24"/>
        </w:rPr>
        <w:t>Pages 341, 342 (#1</w:t>
      </w:r>
      <w:r w:rsidR="002E3944">
        <w:rPr>
          <w:rFonts w:ascii="Arial" w:eastAsia="Aptos" w:hAnsi="Arial" w:cs="Arial"/>
          <w:sz w:val="24"/>
          <w:szCs w:val="24"/>
        </w:rPr>
        <w:t>3</w:t>
      </w:r>
      <w:r w:rsidRPr="00713B6A">
        <w:rPr>
          <w:rFonts w:ascii="Arial" w:eastAsia="Aptos" w:hAnsi="Arial" w:cs="Arial"/>
          <w:sz w:val="24"/>
          <w:szCs w:val="24"/>
        </w:rPr>
        <w:t xml:space="preserve"> – 19).</w:t>
      </w:r>
    </w:p>
    <w:p w14:paraId="660C473B" w14:textId="77777777" w:rsidR="004E52D6" w:rsidRDefault="004E52D6" w:rsidP="00FC3093">
      <w:pPr>
        <w:spacing w:after="0" w:line="278" w:lineRule="auto"/>
        <w:contextualSpacing/>
        <w:rPr>
          <w:rFonts w:ascii="Arial" w:eastAsia="Aptos" w:hAnsi="Arial" w:cs="Arial"/>
          <w:sz w:val="24"/>
          <w:szCs w:val="24"/>
        </w:rPr>
      </w:pPr>
    </w:p>
    <w:p w14:paraId="111F375F" w14:textId="77777777" w:rsidR="00356E7C" w:rsidRDefault="00356E7C" w:rsidP="00FC3093">
      <w:pPr>
        <w:spacing w:after="0" w:line="278" w:lineRule="auto"/>
        <w:contextualSpacing/>
        <w:rPr>
          <w:rFonts w:ascii="Arial" w:eastAsia="Aptos" w:hAnsi="Arial" w:cs="Arial"/>
          <w:sz w:val="24"/>
          <w:szCs w:val="24"/>
        </w:rPr>
      </w:pPr>
    </w:p>
    <w:p w14:paraId="3166FA9B" w14:textId="4EF747A0" w:rsidR="00250AEA" w:rsidRDefault="0052367D" w:rsidP="006A49A5">
      <w:pPr>
        <w:rPr>
          <w:rFonts w:ascii="Arial" w:hAnsi="Arial" w:cs="Arial"/>
          <w:b/>
          <w:bCs/>
          <w:sz w:val="24"/>
          <w:szCs w:val="24"/>
        </w:rPr>
      </w:pPr>
      <w:bookmarkStart w:id="1" w:name="_Hlk187006531"/>
      <w:r>
        <w:rPr>
          <w:rFonts w:ascii="Arial" w:hAnsi="Arial" w:cs="Arial"/>
          <w:b/>
          <w:bCs/>
          <w:sz w:val="24"/>
          <w:szCs w:val="24"/>
          <w:highlight w:val="lightGray"/>
        </w:rPr>
        <w:t>FRI</w:t>
      </w:r>
      <w:r w:rsidR="00E34A5B">
        <w:rPr>
          <w:rFonts w:ascii="Arial" w:hAnsi="Arial" w:cs="Arial"/>
          <w:b/>
          <w:bCs/>
          <w:sz w:val="24"/>
          <w:szCs w:val="24"/>
          <w:highlight w:val="lightGray"/>
        </w:rPr>
        <w:t>D</w:t>
      </w:r>
      <w:r w:rsidR="007F1169"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AY, </w:t>
      </w:r>
      <w:r w:rsidR="00184BDA">
        <w:rPr>
          <w:rFonts w:ascii="Arial" w:hAnsi="Arial" w:cs="Arial"/>
          <w:b/>
          <w:bCs/>
          <w:sz w:val="24"/>
          <w:szCs w:val="24"/>
          <w:highlight w:val="lightGray"/>
        </w:rPr>
        <w:t>4</w:t>
      </w:r>
      <w:r w:rsidR="00F5176D"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="004E52D6">
        <w:rPr>
          <w:rFonts w:ascii="Arial" w:hAnsi="Arial" w:cs="Arial"/>
          <w:b/>
          <w:bCs/>
          <w:sz w:val="24"/>
          <w:szCs w:val="24"/>
          <w:highlight w:val="lightGray"/>
        </w:rPr>
        <w:t>11</w:t>
      </w:r>
      <w:r w:rsidR="001E3C0D"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="00954243" w:rsidRPr="00954243">
        <w:rPr>
          <w:rFonts w:ascii="Arial" w:hAnsi="Arial" w:cs="Arial"/>
          <w:b/>
          <w:bCs/>
          <w:sz w:val="24"/>
          <w:szCs w:val="24"/>
          <w:highlight w:val="lightGray"/>
        </w:rPr>
        <w:t>25</w:t>
      </w:r>
      <w:r w:rsidR="000802D7">
        <w:rPr>
          <w:rFonts w:ascii="Arial" w:hAnsi="Arial" w:cs="Arial"/>
          <w:b/>
          <w:bCs/>
          <w:sz w:val="24"/>
          <w:szCs w:val="24"/>
          <w:highlight w:val="lightGray"/>
        </w:rPr>
        <w:t xml:space="preserve"> </w:t>
      </w:r>
      <w:bookmarkEnd w:id="1"/>
      <w:r>
        <w:rPr>
          <w:rFonts w:ascii="Arial" w:hAnsi="Arial" w:cs="Arial"/>
          <w:b/>
          <w:bCs/>
          <w:sz w:val="24"/>
          <w:szCs w:val="24"/>
        </w:rPr>
        <w:t>__B-DAY, NO CLASS</w:t>
      </w:r>
    </w:p>
    <w:p w14:paraId="32BCA915" w14:textId="77777777" w:rsidR="0052367D" w:rsidRDefault="0052367D" w:rsidP="006A49A5">
      <w:pPr>
        <w:rPr>
          <w:rFonts w:ascii="Arial" w:hAnsi="Arial" w:cs="Arial"/>
          <w:b/>
          <w:bCs/>
          <w:sz w:val="24"/>
          <w:szCs w:val="24"/>
        </w:rPr>
      </w:pPr>
    </w:p>
    <w:p w14:paraId="765390BD" w14:textId="13DED0CC" w:rsidR="0052367D" w:rsidRDefault="0052367D" w:rsidP="006A49A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MOND</w:t>
      </w:r>
      <w:r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AY, 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4.14.</w:t>
      </w:r>
      <w:r w:rsidRPr="00954243">
        <w:rPr>
          <w:rFonts w:ascii="Arial" w:hAnsi="Arial" w:cs="Arial"/>
          <w:b/>
          <w:bCs/>
          <w:sz w:val="24"/>
          <w:szCs w:val="24"/>
          <w:highlight w:val="lightGray"/>
        </w:rPr>
        <w:t>25</w:t>
      </w:r>
    </w:p>
    <w:p w14:paraId="57C165B4" w14:textId="38051BF3" w:rsidR="00713B6A" w:rsidRPr="00713B6A" w:rsidRDefault="00713B6A" w:rsidP="00713B6A">
      <w:pPr>
        <w:pStyle w:val="ListParagraph"/>
        <w:numPr>
          <w:ilvl w:val="0"/>
          <w:numId w:val="29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Discuss the previously assigned homework: </w:t>
      </w:r>
      <w:r w:rsidRPr="00713B6A">
        <w:rPr>
          <w:rFonts w:ascii="Arial" w:eastAsia="Aptos" w:hAnsi="Arial" w:cs="Arial"/>
          <w:sz w:val="24"/>
          <w:szCs w:val="24"/>
        </w:rPr>
        <w:t>Pages 341, 342 (#12 – 19).</w:t>
      </w:r>
    </w:p>
    <w:p w14:paraId="258F9C23" w14:textId="2CC5428A" w:rsidR="00713B6A" w:rsidRPr="00713B6A" w:rsidRDefault="00713B6A" w:rsidP="00713B6A">
      <w:pPr>
        <w:pStyle w:val="ListParagraph"/>
        <w:numPr>
          <w:ilvl w:val="0"/>
          <w:numId w:val="29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Class Work/Homework: </w:t>
      </w:r>
      <w:r w:rsidR="00C926EB" w:rsidRPr="00C926EB">
        <w:rPr>
          <w:rFonts w:ascii="Arial" w:hAnsi="Arial" w:cs="Arial"/>
          <w:sz w:val="24"/>
          <w:szCs w:val="24"/>
        </w:rPr>
        <w:t>Page 342 (#20 – 25).</w:t>
      </w:r>
    </w:p>
    <w:p w14:paraId="1CEAC8B5" w14:textId="77777777" w:rsidR="00184BDA" w:rsidRDefault="00184BDA" w:rsidP="006A49A5">
      <w:pPr>
        <w:rPr>
          <w:rFonts w:ascii="Arial" w:hAnsi="Arial" w:cs="Arial"/>
          <w:b/>
          <w:bCs/>
          <w:sz w:val="24"/>
          <w:szCs w:val="24"/>
        </w:rPr>
      </w:pPr>
      <w:bookmarkStart w:id="2" w:name="_Hlk194171873"/>
    </w:p>
    <w:bookmarkEnd w:id="2"/>
    <w:p w14:paraId="57DAC3A0" w14:textId="77777777" w:rsidR="007E734B" w:rsidRPr="007E734B" w:rsidRDefault="007E734B" w:rsidP="007E73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</w:rPr>
      </w:pPr>
      <w:r w:rsidRPr="007E734B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</w:rPr>
        <w:t>The Five Formal Probability Rules</w:t>
      </w:r>
    </w:p>
    <w:p w14:paraId="7E8FB06E" w14:textId="77777777" w:rsidR="007E734B" w:rsidRPr="007E734B" w:rsidRDefault="007E734B" w:rsidP="007E73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</w:rPr>
      </w:pP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lastRenderedPageBreak/>
        <w:t>1) Possible values for probabilities range from 0 to 1 inclusive.</w:t>
      </w:r>
    </w:p>
    <w:p w14:paraId="69706DF6" w14:textId="77777777" w:rsidR="007E734B" w:rsidRPr="007E734B" w:rsidRDefault="007E734B" w:rsidP="007E734B">
      <w:pPr>
        <w:shd w:val="clear" w:color="auto" w:fill="FFFFFF"/>
        <w:spacing w:after="150" w:line="240" w:lineRule="auto"/>
        <w:ind w:left="600"/>
        <w:rPr>
          <w:rFonts w:ascii="Arial" w:eastAsia="Times New Roman" w:hAnsi="Arial" w:cs="Arial"/>
          <w:color w:val="333333"/>
          <w:kern w:val="0"/>
          <w:sz w:val="24"/>
          <w:szCs w:val="24"/>
        </w:rPr>
      </w:pP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t>0 = impossible event</w:t>
      </w: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br/>
        <w:t>1 = certain event</w:t>
      </w:r>
    </w:p>
    <w:p w14:paraId="193755E7" w14:textId="77777777" w:rsidR="007E734B" w:rsidRPr="007E734B" w:rsidRDefault="007E734B" w:rsidP="007E734B">
      <w:pPr>
        <w:shd w:val="clear" w:color="auto" w:fill="FFFFFF"/>
        <w:spacing w:after="150" w:line="240" w:lineRule="auto"/>
        <w:ind w:left="600"/>
        <w:rPr>
          <w:rFonts w:ascii="Arial" w:eastAsia="Times New Roman" w:hAnsi="Arial" w:cs="Arial"/>
          <w:color w:val="333333"/>
          <w:kern w:val="0"/>
          <w:sz w:val="24"/>
          <w:szCs w:val="24"/>
        </w:rPr>
      </w:pP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t>If A is an event, then 0 ≤ P (A) ≤ 1 or 0% ≤ P(A) ≤ 100%.</w:t>
      </w:r>
    </w:p>
    <w:p w14:paraId="7AE74918" w14:textId="77777777" w:rsidR="007E734B" w:rsidRPr="007E734B" w:rsidRDefault="007E734B" w:rsidP="007E73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</w:rPr>
      </w:pP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t>2) The sum of all the probabilities for all possible outcomes is equal to 1.</w:t>
      </w:r>
    </w:p>
    <w:p w14:paraId="15EC172E" w14:textId="77777777" w:rsidR="007E734B" w:rsidRPr="007E734B" w:rsidRDefault="007E734B" w:rsidP="007E734B">
      <w:pPr>
        <w:shd w:val="clear" w:color="auto" w:fill="FFFFFF"/>
        <w:spacing w:after="150" w:line="240" w:lineRule="auto"/>
        <w:ind w:left="600"/>
        <w:rPr>
          <w:rFonts w:ascii="Arial" w:eastAsia="Times New Roman" w:hAnsi="Arial" w:cs="Arial"/>
          <w:color w:val="333333"/>
          <w:kern w:val="0"/>
          <w:sz w:val="24"/>
          <w:szCs w:val="24"/>
        </w:rPr>
      </w:pP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t>Let S = sample space, which includes all events under consideration.</w:t>
      </w:r>
    </w:p>
    <w:p w14:paraId="1D42041F" w14:textId="77777777" w:rsidR="007E734B" w:rsidRPr="007E734B" w:rsidRDefault="007E734B" w:rsidP="007E734B">
      <w:pPr>
        <w:shd w:val="clear" w:color="auto" w:fill="FFFFFF"/>
        <w:spacing w:after="150" w:line="240" w:lineRule="auto"/>
        <w:ind w:left="600"/>
        <w:rPr>
          <w:rFonts w:ascii="Arial" w:eastAsia="Times New Roman" w:hAnsi="Arial" w:cs="Arial"/>
          <w:color w:val="333333"/>
          <w:kern w:val="0"/>
          <w:sz w:val="24"/>
          <w:szCs w:val="24"/>
        </w:rPr>
      </w:pP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t>Then, P(S) = 1.</w:t>
      </w:r>
    </w:p>
    <w:p w14:paraId="08A4ECE3" w14:textId="77777777" w:rsidR="007E734B" w:rsidRPr="007E734B" w:rsidRDefault="007E734B" w:rsidP="007E73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</w:rPr>
      </w:pP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t xml:space="preserve">3) Addition Rule - the probability that one event </w:t>
      </w:r>
      <w:r w:rsidRPr="007E734B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</w:rPr>
        <w:t>or</w:t>
      </w: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t xml:space="preserve"> another event will occur.</w:t>
      </w:r>
    </w:p>
    <w:p w14:paraId="3A2068DA" w14:textId="77777777" w:rsidR="007E734B" w:rsidRPr="007E734B" w:rsidRDefault="007E734B" w:rsidP="007E734B">
      <w:pPr>
        <w:shd w:val="clear" w:color="auto" w:fill="FFFFFF"/>
        <w:spacing w:after="150" w:line="240" w:lineRule="auto"/>
        <w:ind w:left="600"/>
        <w:rPr>
          <w:rFonts w:ascii="Arial" w:eastAsia="Times New Roman" w:hAnsi="Arial" w:cs="Arial"/>
          <w:color w:val="333333"/>
          <w:kern w:val="0"/>
          <w:sz w:val="24"/>
          <w:szCs w:val="24"/>
        </w:rPr>
      </w:pP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t xml:space="preserve">For </w:t>
      </w:r>
      <w:r w:rsidRPr="007E734B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</w:rPr>
        <w:t>mutually exclusive events</w:t>
      </w: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t xml:space="preserve">: </w:t>
      </w:r>
      <w:proofErr w:type="gramStart"/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t>P(</w:t>
      </w:r>
      <w:proofErr w:type="gramEnd"/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t>A or B) = P(A) + P(B)</w:t>
      </w: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br/>
      </w:r>
    </w:p>
    <w:p w14:paraId="0863495E" w14:textId="77777777" w:rsidR="007E734B" w:rsidRPr="007E734B" w:rsidRDefault="007E734B" w:rsidP="007E73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</w:rPr>
      </w:pP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t>4) Multiplication Rule - the probability that </w:t>
      </w:r>
      <w:r w:rsidRPr="007E734B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</w:rPr>
        <w:t>both </w:t>
      </w: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t>events occur together at the same time.</w:t>
      </w:r>
    </w:p>
    <w:p w14:paraId="64024A47" w14:textId="77777777" w:rsidR="007E734B" w:rsidRPr="007E734B" w:rsidRDefault="007E734B" w:rsidP="007E734B">
      <w:pPr>
        <w:shd w:val="clear" w:color="auto" w:fill="FFFFFF"/>
        <w:spacing w:after="150" w:line="240" w:lineRule="auto"/>
        <w:ind w:left="600"/>
        <w:rPr>
          <w:rFonts w:ascii="Arial" w:eastAsia="Times New Roman" w:hAnsi="Arial" w:cs="Arial"/>
          <w:color w:val="333333"/>
          <w:kern w:val="0"/>
          <w:sz w:val="24"/>
          <w:szCs w:val="24"/>
        </w:rPr>
      </w:pP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t xml:space="preserve">For </w:t>
      </w:r>
      <w:r w:rsidRPr="007E734B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</w:rPr>
        <w:t>independent events</w:t>
      </w: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t xml:space="preserve">: </w:t>
      </w:r>
      <w:proofErr w:type="gramStart"/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t>P(</w:t>
      </w:r>
      <w:proofErr w:type="gramEnd"/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t>A and B) = P(A) * P(B)</w:t>
      </w: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br/>
      </w:r>
    </w:p>
    <w:p w14:paraId="46E8694C" w14:textId="77777777" w:rsidR="007E734B" w:rsidRPr="007E734B" w:rsidRDefault="007E734B" w:rsidP="007E73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</w:rPr>
      </w:pP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t>5) P(A</w:t>
      </w: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  <w:vertAlign w:val="superscript"/>
        </w:rPr>
        <w:t>C</w:t>
      </w: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t>) = 1 – P(A), where A</w:t>
      </w: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  <w:vertAlign w:val="superscript"/>
        </w:rPr>
        <w:t>C</w:t>
      </w: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t xml:space="preserve"> represents everything except A in the Sample Space, S.</w:t>
      </w:r>
    </w:p>
    <w:p w14:paraId="5D1C6AD7" w14:textId="77777777" w:rsidR="007E734B" w:rsidRPr="007E734B" w:rsidRDefault="007E734B" w:rsidP="007E73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</w:rPr>
      </w:pP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t xml:space="preserve">     </w:t>
      </w:r>
      <w:proofErr w:type="gramStart"/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t>A</w:t>
      </w: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  <w:vertAlign w:val="superscript"/>
        </w:rPr>
        <w:t xml:space="preserve">C </w:t>
      </w: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t xml:space="preserve"> is</w:t>
      </w:r>
      <w:proofErr w:type="gramEnd"/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t xml:space="preserve"> the compl</w:t>
      </w:r>
      <w:r w:rsidRPr="007E734B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</w:rPr>
        <w:t>e</w:t>
      </w: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t>ment of event A.</w:t>
      </w:r>
    </w:p>
    <w:p w14:paraId="263B98F7" w14:textId="77777777" w:rsidR="007E734B" w:rsidRPr="007E734B" w:rsidRDefault="007E734B" w:rsidP="007E73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</w:rPr>
      </w:pP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t xml:space="preserve">    Note that P(A) + P(A</w:t>
      </w: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  <w:vertAlign w:val="superscript"/>
        </w:rPr>
        <w:t>C</w:t>
      </w: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t>) = 1. Also, P(A) + P(A</w:t>
      </w: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  <w:vertAlign w:val="superscript"/>
        </w:rPr>
        <w:t>C</w:t>
      </w: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t>) = 1.</w:t>
      </w:r>
    </w:p>
    <w:p w14:paraId="576813EC" w14:textId="77777777" w:rsidR="007E734B" w:rsidRPr="007E734B" w:rsidRDefault="007E734B" w:rsidP="007E73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</w:rPr>
      </w:pPr>
      <w:r w:rsidRPr="007E734B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</w:rPr>
        <w:t>Key Terminology</w:t>
      </w:r>
    </w:p>
    <w:p w14:paraId="4ED1168E" w14:textId="77777777" w:rsidR="007E734B" w:rsidRPr="007E734B" w:rsidRDefault="007E734B" w:rsidP="007E73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</w:rPr>
      </w:pPr>
      <w:r w:rsidRPr="007E734B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</w:rPr>
        <w:t>Mutually Exclusive</w:t>
      </w: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t xml:space="preserve"> (AKA </w:t>
      </w:r>
      <w:r w:rsidRPr="007E734B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</w:rPr>
        <w:t>disjoint</w:t>
      </w: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t>) applies to two events that cannot happen at the same time.</w:t>
      </w:r>
    </w:p>
    <w:p w14:paraId="465B2CE9" w14:textId="77777777" w:rsidR="007E734B" w:rsidRPr="007E734B" w:rsidRDefault="007E734B" w:rsidP="007E73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</w:rPr>
      </w:pP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t>Example</w:t>
      </w:r>
      <w:proofErr w:type="gramStart"/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t>:  Event</w:t>
      </w:r>
      <w:proofErr w:type="gramEnd"/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t xml:space="preserve"> A: Being in this class </w:t>
      </w:r>
      <w:proofErr w:type="gramStart"/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t>at this time</w:t>
      </w:r>
      <w:proofErr w:type="gramEnd"/>
    </w:p>
    <w:p w14:paraId="32D6D2FE" w14:textId="77777777" w:rsidR="007E734B" w:rsidRPr="007E734B" w:rsidRDefault="007E734B" w:rsidP="007E73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</w:rPr>
      </w:pP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t xml:space="preserve">                 Event B: Being in California </w:t>
      </w:r>
      <w:proofErr w:type="gramStart"/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t>at this time</w:t>
      </w:r>
      <w:proofErr w:type="gramEnd"/>
    </w:p>
    <w:p w14:paraId="766926C6" w14:textId="77777777" w:rsidR="007E734B" w:rsidRPr="007E734B" w:rsidRDefault="007E734B" w:rsidP="007E734B">
      <w:pPr>
        <w:shd w:val="clear" w:color="auto" w:fill="FFFFFF"/>
        <w:spacing w:after="150" w:line="240" w:lineRule="auto"/>
        <w:ind w:left="600"/>
        <w:rPr>
          <w:rFonts w:ascii="Arial" w:eastAsia="Times New Roman" w:hAnsi="Arial" w:cs="Arial"/>
          <w:color w:val="333333"/>
          <w:kern w:val="0"/>
          <w:sz w:val="24"/>
          <w:szCs w:val="24"/>
        </w:rPr>
      </w:pP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t>.</w:t>
      </w:r>
    </w:p>
    <w:p w14:paraId="3B01653A" w14:textId="77777777" w:rsidR="007E734B" w:rsidRPr="007E734B" w:rsidRDefault="007E734B" w:rsidP="007E73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</w:rPr>
      </w:pPr>
      <w:r w:rsidRPr="007E734B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</w:rPr>
        <w:t>Independent Events</w:t>
      </w: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t> – One event does not cause another event</w:t>
      </w:r>
    </w:p>
    <w:p w14:paraId="3F95401B" w14:textId="77777777" w:rsidR="007E734B" w:rsidRPr="007E734B" w:rsidRDefault="007E734B" w:rsidP="007E73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</w:rPr>
      </w:pP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tab/>
        <w:t xml:space="preserve">      Event C: Driving a Corvette</w:t>
      </w:r>
    </w:p>
    <w:p w14:paraId="5BC92413" w14:textId="77777777" w:rsidR="007E734B" w:rsidRPr="007E734B" w:rsidRDefault="007E734B" w:rsidP="007E73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</w:rPr>
      </w:pP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t xml:space="preserve">                 Event D: Having a pizza for dinner</w:t>
      </w:r>
    </w:p>
    <w:p w14:paraId="6C8F0456" w14:textId="77777777" w:rsidR="00C926EB" w:rsidRDefault="00C926EB" w:rsidP="006A49A5">
      <w:pPr>
        <w:rPr>
          <w:rFonts w:ascii="Arial" w:hAnsi="Arial" w:cs="Arial"/>
          <w:b/>
          <w:bCs/>
          <w:sz w:val="24"/>
          <w:szCs w:val="24"/>
        </w:rPr>
      </w:pPr>
    </w:p>
    <w:p w14:paraId="167324D3" w14:textId="77777777" w:rsidR="00C926EB" w:rsidRDefault="00C926EB" w:rsidP="006A49A5">
      <w:pPr>
        <w:rPr>
          <w:rFonts w:ascii="Arial" w:hAnsi="Arial" w:cs="Arial"/>
          <w:b/>
          <w:bCs/>
          <w:sz w:val="24"/>
          <w:szCs w:val="24"/>
        </w:rPr>
      </w:pPr>
    </w:p>
    <w:sectPr w:rsidR="00C926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932A4" w14:textId="77777777" w:rsidR="00613F81" w:rsidRDefault="00613F81" w:rsidP="005F2178">
      <w:pPr>
        <w:spacing w:after="0" w:line="240" w:lineRule="auto"/>
      </w:pPr>
      <w:r>
        <w:separator/>
      </w:r>
    </w:p>
  </w:endnote>
  <w:endnote w:type="continuationSeparator" w:id="0">
    <w:p w14:paraId="3E2ADDF3" w14:textId="77777777" w:rsidR="00613F81" w:rsidRDefault="00613F81" w:rsidP="005F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B620C" w14:textId="77777777" w:rsidR="00596130" w:rsidRDefault="005961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424903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8553FB2" w14:textId="79B3F38E" w:rsidR="00BC5863" w:rsidRDefault="00BC586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BC4B41A" w14:textId="77777777" w:rsidR="00264B81" w:rsidRDefault="00264B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660BF" w14:textId="77777777" w:rsidR="00596130" w:rsidRDefault="00596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5809E" w14:textId="77777777" w:rsidR="00613F81" w:rsidRDefault="00613F81" w:rsidP="005F2178">
      <w:pPr>
        <w:spacing w:after="0" w:line="240" w:lineRule="auto"/>
      </w:pPr>
      <w:r>
        <w:separator/>
      </w:r>
    </w:p>
  </w:footnote>
  <w:footnote w:type="continuationSeparator" w:id="0">
    <w:p w14:paraId="7B569DB0" w14:textId="77777777" w:rsidR="00613F81" w:rsidRDefault="00613F81" w:rsidP="005F2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8042C" w14:textId="77777777" w:rsidR="00596130" w:rsidRDefault="005961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A435F" w14:textId="316FCFC4" w:rsidR="00127C27" w:rsidRPr="00C16D0B" w:rsidRDefault="00C16D0B">
    <w:pPr>
      <w:pStyle w:val="Header"/>
      <w:rPr>
        <w:rFonts w:ascii="Arial" w:hAnsi="Arial" w:cs="Arial"/>
        <w:b/>
        <w:bCs/>
        <w:sz w:val="24"/>
        <w:szCs w:val="24"/>
      </w:rPr>
    </w:pPr>
    <w:r w:rsidRPr="00C16D0B">
      <w:rPr>
        <w:rFonts w:ascii="Arial" w:hAnsi="Arial" w:cs="Arial"/>
        <w:b/>
        <w:bCs/>
        <w:sz w:val="24"/>
        <w:szCs w:val="24"/>
      </w:rPr>
      <w:t xml:space="preserve">Week of </w:t>
    </w:r>
    <w:r w:rsidR="004E52D6">
      <w:rPr>
        <w:rFonts w:ascii="Arial" w:hAnsi="Arial" w:cs="Arial"/>
        <w:b/>
        <w:bCs/>
        <w:sz w:val="24"/>
        <w:szCs w:val="24"/>
      </w:rPr>
      <w:t>4.7</w:t>
    </w:r>
    <w:r w:rsidR="001E3C0D">
      <w:rPr>
        <w:rFonts w:ascii="Arial" w:hAnsi="Arial" w:cs="Arial"/>
        <w:b/>
        <w:bCs/>
        <w:sz w:val="24"/>
        <w:szCs w:val="24"/>
      </w:rPr>
      <w:t>.</w:t>
    </w:r>
    <w:r w:rsidRPr="00C16D0B">
      <w:rPr>
        <w:rFonts w:ascii="Arial" w:hAnsi="Arial" w:cs="Arial"/>
        <w:b/>
        <w:bCs/>
        <w:sz w:val="24"/>
        <w:szCs w:val="24"/>
      </w:rPr>
      <w:t xml:space="preserve">25_PROBABILITY AND </w:t>
    </w:r>
    <w:r w:rsidR="00AB0D48">
      <w:rPr>
        <w:rFonts w:ascii="Arial" w:hAnsi="Arial" w:cs="Arial"/>
        <w:b/>
        <w:bCs/>
        <w:sz w:val="24"/>
        <w:szCs w:val="24"/>
      </w:rPr>
      <w:t>S</w:t>
    </w:r>
    <w:r w:rsidRPr="00C16D0B">
      <w:rPr>
        <w:rFonts w:ascii="Arial" w:hAnsi="Arial" w:cs="Arial"/>
        <w:b/>
        <w:bCs/>
        <w:sz w:val="24"/>
        <w:szCs w:val="24"/>
      </w:rPr>
      <w:t>TATISTICS________________</w:t>
    </w:r>
    <w:r w:rsidR="0052367D">
      <w:rPr>
        <w:rFonts w:ascii="Arial" w:hAnsi="Arial" w:cs="Arial"/>
        <w:b/>
        <w:bCs/>
        <w:sz w:val="24"/>
        <w:szCs w:val="24"/>
      </w:rPr>
      <w:t>1A</w:t>
    </w:r>
    <w:r w:rsidRPr="00C16D0B">
      <w:rPr>
        <w:rFonts w:ascii="Arial" w:hAnsi="Arial" w:cs="Arial"/>
        <w:b/>
        <w:bCs/>
        <w:sz w:val="24"/>
        <w:szCs w:val="24"/>
      </w:rPr>
      <w:t>_DURHAM</w:t>
    </w:r>
  </w:p>
  <w:p w14:paraId="264F5B6D" w14:textId="77777777" w:rsidR="00127C27" w:rsidRDefault="00127C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E18A8" w14:textId="77777777" w:rsidR="00596130" w:rsidRDefault="005961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18BF"/>
    <w:multiLevelType w:val="hybridMultilevel"/>
    <w:tmpl w:val="3370A7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41EED"/>
    <w:multiLevelType w:val="hybridMultilevel"/>
    <w:tmpl w:val="32C87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057B1"/>
    <w:multiLevelType w:val="hybridMultilevel"/>
    <w:tmpl w:val="EEF26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84CAD"/>
    <w:multiLevelType w:val="hybridMultilevel"/>
    <w:tmpl w:val="B77223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4085E"/>
    <w:multiLevelType w:val="hybridMultilevel"/>
    <w:tmpl w:val="615C8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E29F7"/>
    <w:multiLevelType w:val="hybridMultilevel"/>
    <w:tmpl w:val="F84053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7382B"/>
    <w:multiLevelType w:val="hybridMultilevel"/>
    <w:tmpl w:val="D604DE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14E4C"/>
    <w:multiLevelType w:val="hybridMultilevel"/>
    <w:tmpl w:val="DF4032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D5D7A"/>
    <w:multiLevelType w:val="hybridMultilevel"/>
    <w:tmpl w:val="3BB05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E6281"/>
    <w:multiLevelType w:val="hybridMultilevel"/>
    <w:tmpl w:val="7A8605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54C11"/>
    <w:multiLevelType w:val="hybridMultilevel"/>
    <w:tmpl w:val="DA4E6F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C3A48"/>
    <w:multiLevelType w:val="hybridMultilevel"/>
    <w:tmpl w:val="51D25F8C"/>
    <w:lvl w:ilvl="0" w:tplc="68C850D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DF48DE"/>
    <w:multiLevelType w:val="hybridMultilevel"/>
    <w:tmpl w:val="DCE277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70DF0"/>
    <w:multiLevelType w:val="hybridMultilevel"/>
    <w:tmpl w:val="E9B09EB4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B30653E"/>
    <w:multiLevelType w:val="hybridMultilevel"/>
    <w:tmpl w:val="CC6CE5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B1BE0"/>
    <w:multiLevelType w:val="hybridMultilevel"/>
    <w:tmpl w:val="303CFC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C7F5B"/>
    <w:multiLevelType w:val="hybridMultilevel"/>
    <w:tmpl w:val="876EF2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5498D"/>
    <w:multiLevelType w:val="hybridMultilevel"/>
    <w:tmpl w:val="1E1EA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3295D"/>
    <w:multiLevelType w:val="hybridMultilevel"/>
    <w:tmpl w:val="1BD412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77D3F"/>
    <w:multiLevelType w:val="hybridMultilevel"/>
    <w:tmpl w:val="4706F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B73C20"/>
    <w:multiLevelType w:val="hybridMultilevel"/>
    <w:tmpl w:val="D3FAAA4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397E5E"/>
    <w:multiLevelType w:val="hybridMultilevel"/>
    <w:tmpl w:val="EE945F68"/>
    <w:lvl w:ilvl="0" w:tplc="42703B7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582DF8"/>
    <w:multiLevelType w:val="hybridMultilevel"/>
    <w:tmpl w:val="AF1694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D5BF8"/>
    <w:multiLevelType w:val="hybridMultilevel"/>
    <w:tmpl w:val="E070C8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302264"/>
    <w:multiLevelType w:val="hybridMultilevel"/>
    <w:tmpl w:val="04162D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6227C"/>
    <w:multiLevelType w:val="hybridMultilevel"/>
    <w:tmpl w:val="B380A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515E31"/>
    <w:multiLevelType w:val="hybridMultilevel"/>
    <w:tmpl w:val="823491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344EA8"/>
    <w:multiLevelType w:val="hybridMultilevel"/>
    <w:tmpl w:val="7E4474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1848A7"/>
    <w:multiLevelType w:val="hybridMultilevel"/>
    <w:tmpl w:val="E8DCF1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686011">
    <w:abstractNumId w:val="24"/>
  </w:num>
  <w:num w:numId="2" w16cid:durableId="1779252021">
    <w:abstractNumId w:val="9"/>
  </w:num>
  <w:num w:numId="3" w16cid:durableId="454909595">
    <w:abstractNumId w:val="10"/>
  </w:num>
  <w:num w:numId="4" w16cid:durableId="1822500107">
    <w:abstractNumId w:val="17"/>
  </w:num>
  <w:num w:numId="5" w16cid:durableId="48843568">
    <w:abstractNumId w:val="14"/>
  </w:num>
  <w:num w:numId="6" w16cid:durableId="498009780">
    <w:abstractNumId w:val="12"/>
  </w:num>
  <w:num w:numId="7" w16cid:durableId="1774402893">
    <w:abstractNumId w:val="13"/>
  </w:num>
  <w:num w:numId="8" w16cid:durableId="854030940">
    <w:abstractNumId w:val="5"/>
  </w:num>
  <w:num w:numId="9" w16cid:durableId="1537808903">
    <w:abstractNumId w:val="11"/>
  </w:num>
  <w:num w:numId="10" w16cid:durableId="325138015">
    <w:abstractNumId w:val="6"/>
  </w:num>
  <w:num w:numId="11" w16cid:durableId="1481187747">
    <w:abstractNumId w:val="21"/>
  </w:num>
  <w:num w:numId="12" w16cid:durableId="807478981">
    <w:abstractNumId w:val="0"/>
  </w:num>
  <w:num w:numId="13" w16cid:durableId="310210265">
    <w:abstractNumId w:val="16"/>
  </w:num>
  <w:num w:numId="14" w16cid:durableId="2030065290">
    <w:abstractNumId w:val="18"/>
  </w:num>
  <w:num w:numId="15" w16cid:durableId="1310207480">
    <w:abstractNumId w:val="15"/>
  </w:num>
  <w:num w:numId="16" w16cid:durableId="2009400170">
    <w:abstractNumId w:val="26"/>
  </w:num>
  <w:num w:numId="17" w16cid:durableId="2119257726">
    <w:abstractNumId w:val="27"/>
  </w:num>
  <w:num w:numId="18" w16cid:durableId="845437103">
    <w:abstractNumId w:val="28"/>
  </w:num>
  <w:num w:numId="19" w16cid:durableId="486823730">
    <w:abstractNumId w:val="22"/>
  </w:num>
  <w:num w:numId="20" w16cid:durableId="573466888">
    <w:abstractNumId w:val="7"/>
  </w:num>
  <w:num w:numId="21" w16cid:durableId="970984977">
    <w:abstractNumId w:val="23"/>
  </w:num>
  <w:num w:numId="22" w16cid:durableId="1966809726">
    <w:abstractNumId w:val="1"/>
  </w:num>
  <w:num w:numId="23" w16cid:durableId="582837367">
    <w:abstractNumId w:val="2"/>
  </w:num>
  <w:num w:numId="24" w16cid:durableId="1867018335">
    <w:abstractNumId w:val="20"/>
  </w:num>
  <w:num w:numId="25" w16cid:durableId="1166820713">
    <w:abstractNumId w:val="3"/>
  </w:num>
  <w:num w:numId="26" w16cid:durableId="127168385">
    <w:abstractNumId w:val="25"/>
  </w:num>
  <w:num w:numId="27" w16cid:durableId="2031713582">
    <w:abstractNumId w:val="8"/>
  </w:num>
  <w:num w:numId="28" w16cid:durableId="1145700628">
    <w:abstractNumId w:val="4"/>
  </w:num>
  <w:num w:numId="29" w16cid:durableId="137442109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78"/>
    <w:rsid w:val="00000987"/>
    <w:rsid w:val="000019D0"/>
    <w:rsid w:val="00010158"/>
    <w:rsid w:val="00016293"/>
    <w:rsid w:val="00020951"/>
    <w:rsid w:val="00021FC1"/>
    <w:rsid w:val="00031880"/>
    <w:rsid w:val="00035A35"/>
    <w:rsid w:val="00046728"/>
    <w:rsid w:val="000509EF"/>
    <w:rsid w:val="00053966"/>
    <w:rsid w:val="000558C7"/>
    <w:rsid w:val="00063396"/>
    <w:rsid w:val="000802D7"/>
    <w:rsid w:val="00080876"/>
    <w:rsid w:val="0008440E"/>
    <w:rsid w:val="00084C81"/>
    <w:rsid w:val="0009649B"/>
    <w:rsid w:val="00096828"/>
    <w:rsid w:val="000A60E9"/>
    <w:rsid w:val="000B348B"/>
    <w:rsid w:val="000D1C5C"/>
    <w:rsid w:val="000D69C8"/>
    <w:rsid w:val="000E0593"/>
    <w:rsid w:val="000F039A"/>
    <w:rsid w:val="000F1F02"/>
    <w:rsid w:val="00107DDC"/>
    <w:rsid w:val="001260B2"/>
    <w:rsid w:val="0012739D"/>
    <w:rsid w:val="00127C27"/>
    <w:rsid w:val="00132D7F"/>
    <w:rsid w:val="00134672"/>
    <w:rsid w:val="00135845"/>
    <w:rsid w:val="0014062E"/>
    <w:rsid w:val="001630A1"/>
    <w:rsid w:val="00171B67"/>
    <w:rsid w:val="00172DF9"/>
    <w:rsid w:val="00174CF1"/>
    <w:rsid w:val="00180C77"/>
    <w:rsid w:val="00184BDA"/>
    <w:rsid w:val="00195655"/>
    <w:rsid w:val="001A2959"/>
    <w:rsid w:val="001B09C4"/>
    <w:rsid w:val="001D0B53"/>
    <w:rsid w:val="001D4CBD"/>
    <w:rsid w:val="001E1E61"/>
    <w:rsid w:val="001E3C0D"/>
    <w:rsid w:val="001E42AC"/>
    <w:rsid w:val="001E5A85"/>
    <w:rsid w:val="001F0DA0"/>
    <w:rsid w:val="002047E0"/>
    <w:rsid w:val="00222A93"/>
    <w:rsid w:val="00226991"/>
    <w:rsid w:val="00232020"/>
    <w:rsid w:val="00233F46"/>
    <w:rsid w:val="00242FD5"/>
    <w:rsid w:val="00250AEA"/>
    <w:rsid w:val="0025143E"/>
    <w:rsid w:val="00257375"/>
    <w:rsid w:val="00264B81"/>
    <w:rsid w:val="00266726"/>
    <w:rsid w:val="002743AC"/>
    <w:rsid w:val="0027742D"/>
    <w:rsid w:val="0028600B"/>
    <w:rsid w:val="00293696"/>
    <w:rsid w:val="002A0F93"/>
    <w:rsid w:val="002A42BE"/>
    <w:rsid w:val="002B0C58"/>
    <w:rsid w:val="002B60D2"/>
    <w:rsid w:val="002B7053"/>
    <w:rsid w:val="002C55E4"/>
    <w:rsid w:val="002D10BE"/>
    <w:rsid w:val="002D3838"/>
    <w:rsid w:val="002D4190"/>
    <w:rsid w:val="002D640E"/>
    <w:rsid w:val="002D652F"/>
    <w:rsid w:val="002D6BA7"/>
    <w:rsid w:val="002E3944"/>
    <w:rsid w:val="002E7022"/>
    <w:rsid w:val="002F26EA"/>
    <w:rsid w:val="002F2997"/>
    <w:rsid w:val="003048B7"/>
    <w:rsid w:val="00305F0C"/>
    <w:rsid w:val="00310791"/>
    <w:rsid w:val="00312ADD"/>
    <w:rsid w:val="003216F3"/>
    <w:rsid w:val="003221B6"/>
    <w:rsid w:val="00325BCD"/>
    <w:rsid w:val="003404C8"/>
    <w:rsid w:val="0034786A"/>
    <w:rsid w:val="00351D51"/>
    <w:rsid w:val="00356E7C"/>
    <w:rsid w:val="00365A3E"/>
    <w:rsid w:val="00371491"/>
    <w:rsid w:val="00386307"/>
    <w:rsid w:val="003A097E"/>
    <w:rsid w:val="003A0B3D"/>
    <w:rsid w:val="003B4E6D"/>
    <w:rsid w:val="003B7AFD"/>
    <w:rsid w:val="003C4582"/>
    <w:rsid w:val="003D2205"/>
    <w:rsid w:val="003D4153"/>
    <w:rsid w:val="003D457C"/>
    <w:rsid w:val="003D68AC"/>
    <w:rsid w:val="003E4215"/>
    <w:rsid w:val="003F34FA"/>
    <w:rsid w:val="00411E9D"/>
    <w:rsid w:val="00415573"/>
    <w:rsid w:val="00441B26"/>
    <w:rsid w:val="00451BBF"/>
    <w:rsid w:val="00452FE5"/>
    <w:rsid w:val="00461A33"/>
    <w:rsid w:val="004A597D"/>
    <w:rsid w:val="004A671F"/>
    <w:rsid w:val="004C7801"/>
    <w:rsid w:val="004D0FD3"/>
    <w:rsid w:val="004D165A"/>
    <w:rsid w:val="004D4BE1"/>
    <w:rsid w:val="004E4F6C"/>
    <w:rsid w:val="004E52D6"/>
    <w:rsid w:val="004E735A"/>
    <w:rsid w:val="004F15F4"/>
    <w:rsid w:val="00503559"/>
    <w:rsid w:val="005035BC"/>
    <w:rsid w:val="00510CE5"/>
    <w:rsid w:val="005134D8"/>
    <w:rsid w:val="0052367D"/>
    <w:rsid w:val="00524633"/>
    <w:rsid w:val="00536DFD"/>
    <w:rsid w:val="00537EA7"/>
    <w:rsid w:val="005432F6"/>
    <w:rsid w:val="00551E4D"/>
    <w:rsid w:val="005548C3"/>
    <w:rsid w:val="005615C7"/>
    <w:rsid w:val="00565A41"/>
    <w:rsid w:val="00570C97"/>
    <w:rsid w:val="00574558"/>
    <w:rsid w:val="00583ABB"/>
    <w:rsid w:val="005960C2"/>
    <w:rsid w:val="00596130"/>
    <w:rsid w:val="005A25E8"/>
    <w:rsid w:val="005C4596"/>
    <w:rsid w:val="005C62C1"/>
    <w:rsid w:val="005E4898"/>
    <w:rsid w:val="005F1F95"/>
    <w:rsid w:val="005F2178"/>
    <w:rsid w:val="006073B2"/>
    <w:rsid w:val="006134EE"/>
    <w:rsid w:val="00613F81"/>
    <w:rsid w:val="00614685"/>
    <w:rsid w:val="0064376E"/>
    <w:rsid w:val="00656588"/>
    <w:rsid w:val="00662C04"/>
    <w:rsid w:val="00663902"/>
    <w:rsid w:val="00667F78"/>
    <w:rsid w:val="006A3143"/>
    <w:rsid w:val="006A3661"/>
    <w:rsid w:val="006A49A5"/>
    <w:rsid w:val="006B03E4"/>
    <w:rsid w:val="006B2A39"/>
    <w:rsid w:val="006B5F83"/>
    <w:rsid w:val="006C2CA9"/>
    <w:rsid w:val="006D08B0"/>
    <w:rsid w:val="006D5472"/>
    <w:rsid w:val="006E75BD"/>
    <w:rsid w:val="006F4F95"/>
    <w:rsid w:val="00705AAC"/>
    <w:rsid w:val="00711B4D"/>
    <w:rsid w:val="00713B6A"/>
    <w:rsid w:val="0073482D"/>
    <w:rsid w:val="00737075"/>
    <w:rsid w:val="00741364"/>
    <w:rsid w:val="0076024B"/>
    <w:rsid w:val="00761BA6"/>
    <w:rsid w:val="0076598C"/>
    <w:rsid w:val="007674F6"/>
    <w:rsid w:val="0077321E"/>
    <w:rsid w:val="00775D4B"/>
    <w:rsid w:val="00777179"/>
    <w:rsid w:val="0078015B"/>
    <w:rsid w:val="0078289F"/>
    <w:rsid w:val="007942F6"/>
    <w:rsid w:val="007A4F69"/>
    <w:rsid w:val="007C070C"/>
    <w:rsid w:val="007E734B"/>
    <w:rsid w:val="007F1169"/>
    <w:rsid w:val="008139FD"/>
    <w:rsid w:val="00817AE6"/>
    <w:rsid w:val="00820737"/>
    <w:rsid w:val="00821E1D"/>
    <w:rsid w:val="00826A0E"/>
    <w:rsid w:val="00827D92"/>
    <w:rsid w:val="008542D8"/>
    <w:rsid w:val="00855925"/>
    <w:rsid w:val="00855CE1"/>
    <w:rsid w:val="00856AF8"/>
    <w:rsid w:val="00860CDC"/>
    <w:rsid w:val="00862E33"/>
    <w:rsid w:val="00870362"/>
    <w:rsid w:val="0087085C"/>
    <w:rsid w:val="008752D9"/>
    <w:rsid w:val="008A6AD4"/>
    <w:rsid w:val="008B65D5"/>
    <w:rsid w:val="008C387B"/>
    <w:rsid w:val="008D1F5D"/>
    <w:rsid w:val="008F69B8"/>
    <w:rsid w:val="0092237A"/>
    <w:rsid w:val="00927B63"/>
    <w:rsid w:val="00954243"/>
    <w:rsid w:val="00961499"/>
    <w:rsid w:val="00965844"/>
    <w:rsid w:val="009732EE"/>
    <w:rsid w:val="00980CF4"/>
    <w:rsid w:val="00990394"/>
    <w:rsid w:val="009A335A"/>
    <w:rsid w:val="009A3DDF"/>
    <w:rsid w:val="009B4D36"/>
    <w:rsid w:val="009B5BBA"/>
    <w:rsid w:val="009C6F1A"/>
    <w:rsid w:val="009D7BCB"/>
    <w:rsid w:val="009E44DF"/>
    <w:rsid w:val="009F10E5"/>
    <w:rsid w:val="009F267E"/>
    <w:rsid w:val="00A007AD"/>
    <w:rsid w:val="00A01951"/>
    <w:rsid w:val="00A06D8F"/>
    <w:rsid w:val="00A13B3B"/>
    <w:rsid w:val="00A21FD3"/>
    <w:rsid w:val="00A24CB8"/>
    <w:rsid w:val="00A51371"/>
    <w:rsid w:val="00A54E46"/>
    <w:rsid w:val="00A64F8B"/>
    <w:rsid w:val="00A71C98"/>
    <w:rsid w:val="00A8579C"/>
    <w:rsid w:val="00A95B22"/>
    <w:rsid w:val="00A95E5C"/>
    <w:rsid w:val="00A96D69"/>
    <w:rsid w:val="00AA07A8"/>
    <w:rsid w:val="00AB0D48"/>
    <w:rsid w:val="00AB3A7E"/>
    <w:rsid w:val="00AB4297"/>
    <w:rsid w:val="00AB6784"/>
    <w:rsid w:val="00AC5035"/>
    <w:rsid w:val="00AD2C7D"/>
    <w:rsid w:val="00AE23D5"/>
    <w:rsid w:val="00AE6CD7"/>
    <w:rsid w:val="00AE77C4"/>
    <w:rsid w:val="00AF34E4"/>
    <w:rsid w:val="00AF6FF6"/>
    <w:rsid w:val="00AF78A1"/>
    <w:rsid w:val="00B20C2F"/>
    <w:rsid w:val="00B22461"/>
    <w:rsid w:val="00B23BD3"/>
    <w:rsid w:val="00B25373"/>
    <w:rsid w:val="00B34EDA"/>
    <w:rsid w:val="00B41842"/>
    <w:rsid w:val="00B53AD1"/>
    <w:rsid w:val="00B600BE"/>
    <w:rsid w:val="00B642C1"/>
    <w:rsid w:val="00B65AD4"/>
    <w:rsid w:val="00B7776F"/>
    <w:rsid w:val="00BA621F"/>
    <w:rsid w:val="00BA6D91"/>
    <w:rsid w:val="00BB1FFE"/>
    <w:rsid w:val="00BB3855"/>
    <w:rsid w:val="00BB7CE9"/>
    <w:rsid w:val="00BC1A08"/>
    <w:rsid w:val="00BC5863"/>
    <w:rsid w:val="00BD3407"/>
    <w:rsid w:val="00BE1505"/>
    <w:rsid w:val="00BE52E0"/>
    <w:rsid w:val="00BF49A2"/>
    <w:rsid w:val="00BF5DB0"/>
    <w:rsid w:val="00BF7F0E"/>
    <w:rsid w:val="00C00B5D"/>
    <w:rsid w:val="00C01A9E"/>
    <w:rsid w:val="00C161B0"/>
    <w:rsid w:val="00C16D0B"/>
    <w:rsid w:val="00C33EDE"/>
    <w:rsid w:val="00C45428"/>
    <w:rsid w:val="00C454DC"/>
    <w:rsid w:val="00C74E0E"/>
    <w:rsid w:val="00C8014F"/>
    <w:rsid w:val="00C81249"/>
    <w:rsid w:val="00C866BD"/>
    <w:rsid w:val="00C926EB"/>
    <w:rsid w:val="00C94E60"/>
    <w:rsid w:val="00CB0C53"/>
    <w:rsid w:val="00CB3DB8"/>
    <w:rsid w:val="00CB46FF"/>
    <w:rsid w:val="00CC0977"/>
    <w:rsid w:val="00CC3473"/>
    <w:rsid w:val="00CC6577"/>
    <w:rsid w:val="00CD5F27"/>
    <w:rsid w:val="00CE4E41"/>
    <w:rsid w:val="00CF6734"/>
    <w:rsid w:val="00D1651F"/>
    <w:rsid w:val="00D21CC9"/>
    <w:rsid w:val="00D316EA"/>
    <w:rsid w:val="00D45640"/>
    <w:rsid w:val="00D54F11"/>
    <w:rsid w:val="00D71AF1"/>
    <w:rsid w:val="00D75EA0"/>
    <w:rsid w:val="00D7608F"/>
    <w:rsid w:val="00D82D87"/>
    <w:rsid w:val="00D82E9F"/>
    <w:rsid w:val="00D83B54"/>
    <w:rsid w:val="00D94953"/>
    <w:rsid w:val="00DA4663"/>
    <w:rsid w:val="00DA7B41"/>
    <w:rsid w:val="00DB5179"/>
    <w:rsid w:val="00DC0248"/>
    <w:rsid w:val="00DC2818"/>
    <w:rsid w:val="00DC5D8B"/>
    <w:rsid w:val="00DD5DB1"/>
    <w:rsid w:val="00DD725D"/>
    <w:rsid w:val="00DF0C65"/>
    <w:rsid w:val="00DF3E8E"/>
    <w:rsid w:val="00DF57F8"/>
    <w:rsid w:val="00DF6329"/>
    <w:rsid w:val="00E06A52"/>
    <w:rsid w:val="00E23B92"/>
    <w:rsid w:val="00E259E2"/>
    <w:rsid w:val="00E34015"/>
    <w:rsid w:val="00E34A5B"/>
    <w:rsid w:val="00E5046C"/>
    <w:rsid w:val="00E61F5F"/>
    <w:rsid w:val="00E61F81"/>
    <w:rsid w:val="00E6227C"/>
    <w:rsid w:val="00E64F09"/>
    <w:rsid w:val="00E77A58"/>
    <w:rsid w:val="00E80CA5"/>
    <w:rsid w:val="00EB076E"/>
    <w:rsid w:val="00EB5A7C"/>
    <w:rsid w:val="00EC4283"/>
    <w:rsid w:val="00ED3DC4"/>
    <w:rsid w:val="00ED7491"/>
    <w:rsid w:val="00F008B8"/>
    <w:rsid w:val="00F03C45"/>
    <w:rsid w:val="00F077CB"/>
    <w:rsid w:val="00F419A6"/>
    <w:rsid w:val="00F4555B"/>
    <w:rsid w:val="00F5176D"/>
    <w:rsid w:val="00F52247"/>
    <w:rsid w:val="00F71CFB"/>
    <w:rsid w:val="00F77CA0"/>
    <w:rsid w:val="00F8223F"/>
    <w:rsid w:val="00F83ACC"/>
    <w:rsid w:val="00F92263"/>
    <w:rsid w:val="00F972F7"/>
    <w:rsid w:val="00FA3A49"/>
    <w:rsid w:val="00FA65CF"/>
    <w:rsid w:val="00FB17BB"/>
    <w:rsid w:val="00FB1BDA"/>
    <w:rsid w:val="00FB6A7C"/>
    <w:rsid w:val="00FC3093"/>
    <w:rsid w:val="00FD0414"/>
    <w:rsid w:val="00FD0A7D"/>
    <w:rsid w:val="00FD53DD"/>
    <w:rsid w:val="00FD647C"/>
    <w:rsid w:val="00FE4C43"/>
    <w:rsid w:val="00FF5581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CDD14"/>
  <w15:chartTrackingRefBased/>
  <w15:docId w15:val="{0ABEBD8C-D1F0-4258-B6E0-CE1F5F02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2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178"/>
  </w:style>
  <w:style w:type="paragraph" w:styleId="Footer">
    <w:name w:val="footer"/>
    <w:basedOn w:val="Normal"/>
    <w:link w:val="FooterChar"/>
    <w:uiPriority w:val="99"/>
    <w:unhideWhenUsed/>
    <w:rsid w:val="005F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178"/>
  </w:style>
  <w:style w:type="paragraph" w:styleId="ListParagraph">
    <w:name w:val="List Paragraph"/>
    <w:basedOn w:val="Normal"/>
    <w:uiPriority w:val="34"/>
    <w:qFormat/>
    <w:rsid w:val="00DF632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35A3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3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D547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D41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107DD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04D78-38CE-433D-8F6F-E1CFBE1F7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2</cp:revision>
  <cp:lastPrinted>2025-04-07T02:34:00Z</cp:lastPrinted>
  <dcterms:created xsi:type="dcterms:W3CDTF">2025-04-07T04:42:00Z</dcterms:created>
  <dcterms:modified xsi:type="dcterms:W3CDTF">2025-04-07T04:42:00Z</dcterms:modified>
</cp:coreProperties>
</file>